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216" w:rsidRDefault="00537216"/>
    <w:p w:rsidR="00133F8E" w:rsidRDefault="00133F8E"/>
    <w:p w:rsidR="000067F5" w:rsidRDefault="000067F5">
      <w:pPr>
        <w:rPr>
          <w:rFonts w:ascii="Arial" w:hAnsi="Arial" w:cs="Arial"/>
          <w:b/>
          <w:bCs/>
          <w:sz w:val="24"/>
          <w:szCs w:val="24"/>
        </w:rPr>
      </w:pPr>
      <w:r w:rsidRPr="000067F5">
        <w:rPr>
          <w:rFonts w:ascii="Arial" w:hAnsi="Arial" w:cs="Arial"/>
          <w:b/>
          <w:bCs/>
          <w:sz w:val="24"/>
          <w:szCs w:val="24"/>
        </w:rPr>
        <w:t xml:space="preserve">Obisk LAS Dolina Soče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0067F5">
        <w:rPr>
          <w:rFonts w:ascii="Arial" w:hAnsi="Arial" w:cs="Arial"/>
          <w:b/>
          <w:bCs/>
          <w:sz w:val="24"/>
          <w:szCs w:val="24"/>
        </w:rPr>
        <w:t xml:space="preserve"> ogled dobrih praks na območju LAS Za mesto in vas</w:t>
      </w:r>
    </w:p>
    <w:p w:rsidR="000067F5" w:rsidRPr="00C437FD" w:rsidRDefault="000067F5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C437FD">
        <w:rPr>
          <w:rFonts w:ascii="Arial" w:hAnsi="Arial" w:cs="Arial"/>
          <w:b/>
          <w:bCs/>
          <w:i/>
          <w:iCs/>
          <w:sz w:val="20"/>
          <w:szCs w:val="20"/>
        </w:rPr>
        <w:t>Četrtek, 26. 1. 2023</w:t>
      </w:r>
    </w:p>
    <w:p w:rsidR="00C437FD" w:rsidRDefault="00C437FD">
      <w:pPr>
        <w:rPr>
          <w:rFonts w:ascii="Arial" w:hAnsi="Arial" w:cs="Arial"/>
        </w:rPr>
      </w:pPr>
    </w:p>
    <w:p w:rsidR="000067F5" w:rsidRPr="00C437FD" w:rsidRDefault="00C437FD">
      <w:pPr>
        <w:rPr>
          <w:rFonts w:ascii="Arial" w:hAnsi="Arial" w:cs="Arial"/>
        </w:rPr>
      </w:pPr>
      <w:r>
        <w:rPr>
          <w:rFonts w:ascii="Arial" w:hAnsi="Arial" w:cs="Arial"/>
        </w:rPr>
        <w:t>Program:</w:t>
      </w:r>
    </w:p>
    <w:p w:rsidR="000067F5" w:rsidRPr="000067F5" w:rsidRDefault="000067F5">
      <w:pPr>
        <w:rPr>
          <w:rFonts w:ascii="Arial" w:hAnsi="Arial" w:cs="Arial"/>
        </w:rPr>
      </w:pPr>
    </w:p>
    <w:tbl>
      <w:tblPr>
        <w:tblStyle w:val="Tabela-mrea"/>
        <w:tblW w:w="9209" w:type="dxa"/>
        <w:tblLook w:val="04A0"/>
      </w:tblPr>
      <w:tblGrid>
        <w:gridCol w:w="901"/>
        <w:gridCol w:w="4134"/>
        <w:gridCol w:w="1517"/>
        <w:gridCol w:w="1132"/>
        <w:gridCol w:w="1525"/>
      </w:tblGrid>
      <w:tr w:rsidR="00AE1A43" w:rsidRPr="000067F5" w:rsidTr="00C437FD">
        <w:tc>
          <w:tcPr>
            <w:tcW w:w="846" w:type="dxa"/>
          </w:tcPr>
          <w:p w:rsidR="00765C52" w:rsidRPr="00C437FD" w:rsidRDefault="00B11BDB" w:rsidP="00133F8E">
            <w:pPr>
              <w:rPr>
                <w:rFonts w:ascii="Arial" w:hAnsi="Arial" w:cs="Arial"/>
                <w:i/>
                <w:iCs/>
              </w:rPr>
            </w:pPr>
            <w:r w:rsidRPr="00C437FD">
              <w:rPr>
                <w:rFonts w:ascii="Arial" w:hAnsi="Arial" w:cs="Arial"/>
                <w:i/>
                <w:iCs/>
              </w:rPr>
              <w:t xml:space="preserve">Termin </w:t>
            </w:r>
            <w:r w:rsidR="00765C52" w:rsidRPr="00C437FD">
              <w:rPr>
                <w:rFonts w:ascii="Arial" w:hAnsi="Arial" w:cs="Arial"/>
                <w:i/>
                <w:iCs/>
              </w:rPr>
              <w:t>ogleda</w:t>
            </w:r>
          </w:p>
        </w:tc>
        <w:tc>
          <w:tcPr>
            <w:tcW w:w="4183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</w:rPr>
            </w:pPr>
            <w:r w:rsidRPr="00C437FD">
              <w:rPr>
                <w:rFonts w:ascii="Arial" w:hAnsi="Arial" w:cs="Arial"/>
                <w:i/>
                <w:iCs/>
              </w:rPr>
              <w:t>Vsebina</w:t>
            </w:r>
          </w:p>
        </w:tc>
        <w:tc>
          <w:tcPr>
            <w:tcW w:w="1517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</w:rPr>
            </w:pPr>
            <w:r w:rsidRPr="00C437FD">
              <w:rPr>
                <w:rFonts w:ascii="Arial" w:hAnsi="Arial" w:cs="Arial"/>
                <w:i/>
                <w:iCs/>
              </w:rPr>
              <w:t>Lokacija</w:t>
            </w:r>
          </w:p>
        </w:tc>
        <w:tc>
          <w:tcPr>
            <w:tcW w:w="1132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</w:rPr>
            </w:pPr>
            <w:r w:rsidRPr="00C437FD">
              <w:rPr>
                <w:rFonts w:ascii="Arial" w:hAnsi="Arial" w:cs="Arial"/>
                <w:i/>
                <w:iCs/>
              </w:rPr>
              <w:t>Prevoz med točkami</w:t>
            </w:r>
          </w:p>
        </w:tc>
        <w:tc>
          <w:tcPr>
            <w:tcW w:w="1531" w:type="dxa"/>
          </w:tcPr>
          <w:p w:rsidR="00765C52" w:rsidRPr="00C437FD" w:rsidRDefault="00B11BDB" w:rsidP="00133F8E">
            <w:pPr>
              <w:rPr>
                <w:rFonts w:ascii="Arial" w:hAnsi="Arial" w:cs="Arial"/>
                <w:i/>
                <w:iCs/>
              </w:rPr>
            </w:pPr>
            <w:r w:rsidRPr="00C437FD">
              <w:rPr>
                <w:rFonts w:ascii="Arial" w:hAnsi="Arial" w:cs="Arial"/>
                <w:i/>
                <w:iCs/>
              </w:rPr>
              <w:t>K</w:t>
            </w:r>
            <w:r w:rsidR="00765C52" w:rsidRPr="00C437FD">
              <w:rPr>
                <w:rFonts w:ascii="Arial" w:hAnsi="Arial" w:cs="Arial"/>
                <w:i/>
                <w:iCs/>
              </w:rPr>
              <w:t>ontakt</w:t>
            </w:r>
          </w:p>
        </w:tc>
      </w:tr>
      <w:tr w:rsidR="00AE1A43" w:rsidRPr="000067F5" w:rsidTr="006259AF">
        <w:trPr>
          <w:trHeight w:val="550"/>
        </w:trPr>
        <w:tc>
          <w:tcPr>
            <w:tcW w:w="846" w:type="dxa"/>
          </w:tcPr>
          <w:p w:rsidR="00765C52" w:rsidRPr="00C437FD" w:rsidRDefault="000067F5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="00765C52"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o 10.45</w:t>
            </w:r>
          </w:p>
        </w:tc>
        <w:tc>
          <w:tcPr>
            <w:tcW w:w="4183" w:type="dxa"/>
          </w:tcPr>
          <w:p w:rsidR="00765C52" w:rsidRPr="000067F5" w:rsidRDefault="00765C52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Log Dragomer</w:t>
            </w:r>
          </w:p>
        </w:tc>
        <w:tc>
          <w:tcPr>
            <w:tcW w:w="1132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1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11.00 – 11.30</w:t>
            </w:r>
          </w:p>
        </w:tc>
        <w:tc>
          <w:tcPr>
            <w:tcW w:w="4183" w:type="dxa"/>
          </w:tcPr>
          <w:p w:rsidR="00B11BDB" w:rsidRDefault="00765C52" w:rsidP="00133F8E">
            <w:pPr>
              <w:rPr>
                <w:rFonts w:ascii="Arial" w:eastAsia="Times New Roman" w:hAnsi="Arial" w:cs="Arial"/>
                <w:b/>
                <w:bCs/>
              </w:rPr>
            </w:pPr>
            <w:r w:rsidRPr="000067F5">
              <w:rPr>
                <w:rFonts w:ascii="Arial" w:eastAsia="Times New Roman" w:hAnsi="Arial" w:cs="Arial"/>
                <w:b/>
                <w:bCs/>
              </w:rPr>
              <w:t>Projekt MOBI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765C52" w:rsidRDefault="00765C52" w:rsidP="00133F8E">
            <w:pPr>
              <w:rPr>
                <w:rFonts w:ascii="Arial" w:eastAsia="Times New Roman" w:hAnsi="Arial" w:cs="Arial"/>
              </w:rPr>
            </w:pPr>
            <w:r w:rsidRPr="000067F5">
              <w:rPr>
                <w:rFonts w:ascii="Arial" w:eastAsia="Times New Roman" w:hAnsi="Arial" w:cs="Arial"/>
              </w:rPr>
              <w:t xml:space="preserve">Zavod 404, potujoča delavnica za otroke, mladino </w:t>
            </w:r>
          </w:p>
          <w:p w:rsidR="000067F5" w:rsidRDefault="000067F5" w:rsidP="00133F8E">
            <w:pPr>
              <w:rPr>
                <w:rFonts w:ascii="Arial" w:eastAsia="Times New Roman" w:hAnsi="Arial" w:cs="Arial"/>
              </w:rPr>
            </w:pPr>
          </w:p>
          <w:p w:rsidR="000067F5" w:rsidRPr="000067F5" w:rsidRDefault="00203C27" w:rsidP="00133F8E">
            <w:pPr>
              <w:rPr>
                <w:rFonts w:ascii="Arial" w:eastAsia="Times New Roman" w:hAnsi="Arial" w:cs="Arial"/>
              </w:rPr>
            </w:pPr>
            <w:hyperlink r:id="rId7" w:history="1">
              <w:r w:rsidR="000067F5" w:rsidRPr="000067F5">
                <w:rPr>
                  <w:color w:val="0000FF"/>
                  <w:u w:val="single"/>
                </w:rPr>
                <w:t>Domov - M</w:t>
              </w:r>
              <w:r w:rsidR="000067F5" w:rsidRPr="000067F5">
                <w:rPr>
                  <w:color w:val="0000FF"/>
                  <w:u w:val="single"/>
                </w:rPr>
                <w:t>O</w:t>
              </w:r>
              <w:r w:rsidR="000067F5" w:rsidRPr="000067F5">
                <w:rPr>
                  <w:color w:val="0000FF"/>
                  <w:u w:val="single"/>
                </w:rPr>
                <w:t>BI - Mobi</w:t>
              </w:r>
              <w:r w:rsidR="000067F5" w:rsidRPr="000067F5">
                <w:rPr>
                  <w:color w:val="0000FF"/>
                  <w:u w:val="single"/>
                </w:rPr>
                <w:t>l</w:t>
              </w:r>
              <w:r w:rsidR="000067F5" w:rsidRPr="000067F5">
                <w:rPr>
                  <w:color w:val="0000FF"/>
                  <w:u w:val="single"/>
                </w:rPr>
                <w:t>na delavnica (404.si)</w:t>
              </w:r>
            </w:hyperlink>
            <w:r w:rsidR="000067F5">
              <w:t xml:space="preserve"> </w:t>
            </w:r>
          </w:p>
          <w:p w:rsidR="00765C52" w:rsidRPr="000067F5" w:rsidRDefault="00765C52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B11BDB" w:rsidP="00B11BDB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F4A1F">
              <w:rPr>
                <w:rFonts w:ascii="Arial" w:eastAsia="Times New Roman" w:hAnsi="Arial" w:cs="Arial"/>
                <w:sz w:val="20"/>
                <w:szCs w:val="20"/>
              </w:rPr>
              <w:t>Mencingerjeva ulica 7, 1000 Ljubljana</w:t>
            </w:r>
          </w:p>
        </w:tc>
        <w:tc>
          <w:tcPr>
            <w:tcW w:w="1132" w:type="dxa"/>
          </w:tcPr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 xml:space="preserve">Log Dragomer – Zavod 404 </w:t>
            </w:r>
          </w:p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765C52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11 km, 20 min</w:t>
            </w:r>
          </w:p>
        </w:tc>
        <w:tc>
          <w:tcPr>
            <w:tcW w:w="1531" w:type="dxa"/>
          </w:tcPr>
          <w:p w:rsidR="00765C52" w:rsidRPr="006F4A1F" w:rsidRDefault="00765C52" w:rsidP="00765C52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Rok Capuder</w:t>
            </w:r>
            <w:r w:rsidR="00B11BDB" w:rsidRPr="006F4A1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F4A1F">
              <w:rPr>
                <w:rFonts w:ascii="Arial" w:hAnsi="Arial" w:cs="Arial"/>
                <w:sz w:val="20"/>
                <w:szCs w:val="20"/>
              </w:rPr>
              <w:t>031 516 305</w:t>
            </w:r>
          </w:p>
          <w:p w:rsidR="00765C52" w:rsidRPr="006F4A1F" w:rsidRDefault="00765C52" w:rsidP="00765C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12.00 – 12.30</w:t>
            </w:r>
          </w:p>
        </w:tc>
        <w:tc>
          <w:tcPr>
            <w:tcW w:w="4183" w:type="dxa"/>
          </w:tcPr>
          <w:p w:rsidR="00B11BDB" w:rsidRPr="00B11BDB" w:rsidRDefault="00765C52" w:rsidP="00133F8E">
            <w:pPr>
              <w:rPr>
                <w:rFonts w:ascii="Arial" w:eastAsia="Times New Roman" w:hAnsi="Arial" w:cs="Arial"/>
                <w:b/>
                <w:bCs/>
              </w:rPr>
            </w:pPr>
            <w:r w:rsidRPr="00B11BDB">
              <w:rPr>
                <w:rFonts w:ascii="Arial" w:eastAsia="Times New Roman" w:hAnsi="Arial" w:cs="Arial"/>
                <w:b/>
                <w:bCs/>
              </w:rPr>
              <w:t>Projekt Hiša 1797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765C52" w:rsidRDefault="00765C52" w:rsidP="00133F8E">
            <w:pPr>
              <w:rPr>
                <w:rFonts w:ascii="Arial" w:eastAsia="Times New Roman" w:hAnsi="Arial" w:cs="Arial"/>
              </w:rPr>
            </w:pPr>
            <w:r w:rsidRPr="000067F5">
              <w:rPr>
                <w:rFonts w:ascii="Arial" w:eastAsia="Times New Roman" w:hAnsi="Arial" w:cs="Arial"/>
              </w:rPr>
              <w:t>Franci Kek s.p., Obnova kulturne dediščine, turistična nastanitev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B11BDB" w:rsidRPr="00B11BDB" w:rsidRDefault="00203C27" w:rsidP="00133F8E">
            <w:pPr>
              <w:rPr>
                <w:rFonts w:ascii="Arial" w:eastAsia="Times New Roman" w:hAnsi="Arial" w:cs="Arial"/>
                <w:u w:val="single"/>
              </w:rPr>
            </w:pPr>
            <w:hyperlink r:id="rId8" w:history="1">
              <w:r w:rsidR="00B11BDB" w:rsidRPr="00B11BDB">
                <w:rPr>
                  <w:rStyle w:val="Hiperpovezava"/>
                  <w:u w:val="single"/>
                </w:rPr>
                <w:t>O projektu</w:t>
              </w:r>
              <w:r w:rsidR="00B11BDB" w:rsidRPr="00B11BDB">
                <w:rPr>
                  <w:rStyle w:val="Hiperpovezava"/>
                  <w:u w:val="single"/>
                </w:rPr>
                <w:t xml:space="preserve"> </w:t>
              </w:r>
              <w:r w:rsidR="00B11BDB" w:rsidRPr="00B11BDB">
                <w:rPr>
                  <w:rStyle w:val="Hiperpovezava"/>
                  <w:u w:val="single"/>
                </w:rPr>
                <w:t>– Hiša 1</w:t>
              </w:r>
              <w:r w:rsidR="00B11BDB" w:rsidRPr="00B11BDB">
                <w:rPr>
                  <w:rStyle w:val="Hiperpovezava"/>
                  <w:u w:val="single"/>
                </w:rPr>
                <w:t>7</w:t>
              </w:r>
              <w:r w:rsidR="00B11BDB" w:rsidRPr="00B11BDB">
                <w:rPr>
                  <w:rStyle w:val="Hiperpovezava"/>
                  <w:u w:val="single"/>
                </w:rPr>
                <w:t>9</w:t>
              </w:r>
              <w:r w:rsidR="00B11BDB" w:rsidRPr="00B11BDB">
                <w:rPr>
                  <w:rStyle w:val="Hiperpovezava"/>
                  <w:u w:val="single"/>
                </w:rPr>
                <w:t>7</w:t>
              </w:r>
            </w:hyperlink>
            <w:r w:rsidR="00B11BDB" w:rsidRPr="00B11BDB">
              <w:rPr>
                <w:u w:val="single"/>
              </w:rPr>
              <w:t xml:space="preserve"> </w:t>
            </w:r>
          </w:p>
          <w:p w:rsidR="00765C52" w:rsidRPr="000067F5" w:rsidRDefault="00765C52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 xml:space="preserve">Ulica 7. avgusta 28, 1233 </w:t>
            </w:r>
            <w:r w:rsidRPr="006F4A1F">
              <w:rPr>
                <w:rFonts w:ascii="Arial" w:eastAsia="Times New Roman" w:hAnsi="Arial" w:cs="Arial"/>
                <w:sz w:val="20"/>
                <w:szCs w:val="20"/>
              </w:rPr>
              <w:t>Dob pri Domžalah</w:t>
            </w:r>
          </w:p>
        </w:tc>
        <w:tc>
          <w:tcPr>
            <w:tcW w:w="1132" w:type="dxa"/>
          </w:tcPr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Zavod 404 – Hiša 1797</w:t>
            </w:r>
          </w:p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765C52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25 km, 25 min</w:t>
            </w:r>
          </w:p>
        </w:tc>
        <w:tc>
          <w:tcPr>
            <w:tcW w:w="1531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Franci Kek</w:t>
            </w:r>
            <w:r w:rsidR="00B11BDB" w:rsidRPr="006F4A1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041 609 170</w:t>
            </w: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12.45 – 13.15</w:t>
            </w:r>
          </w:p>
        </w:tc>
        <w:tc>
          <w:tcPr>
            <w:tcW w:w="4183" w:type="dxa"/>
          </w:tcPr>
          <w:p w:rsidR="00B11BDB" w:rsidRPr="00B11BDB" w:rsidRDefault="00765C52" w:rsidP="00133F8E">
            <w:pPr>
              <w:rPr>
                <w:rFonts w:ascii="Arial" w:eastAsia="Times New Roman" w:hAnsi="Arial" w:cs="Arial"/>
                <w:b/>
                <w:bCs/>
              </w:rPr>
            </w:pPr>
            <w:r w:rsidRPr="00B11BDB">
              <w:rPr>
                <w:rFonts w:ascii="Arial" w:eastAsia="Times New Roman" w:hAnsi="Arial" w:cs="Arial"/>
                <w:b/>
                <w:bCs/>
              </w:rPr>
              <w:t>Projekt Muzej na prostem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B11BDB" w:rsidRDefault="00765C52" w:rsidP="00133F8E">
            <w:pPr>
              <w:rPr>
                <w:rFonts w:ascii="Arial" w:eastAsia="Times New Roman" w:hAnsi="Arial" w:cs="Arial"/>
              </w:rPr>
            </w:pPr>
            <w:r w:rsidRPr="000067F5">
              <w:rPr>
                <w:rFonts w:ascii="Arial" w:eastAsia="Times New Roman" w:hAnsi="Arial" w:cs="Arial"/>
              </w:rPr>
              <w:t>Občina Trzin (obnova toplarja in muzejska zbirka kmečkega orodja)</w:t>
            </w:r>
          </w:p>
          <w:p w:rsidR="00B11BDB" w:rsidRPr="00B11BDB" w:rsidRDefault="00B11BDB" w:rsidP="00133F8E">
            <w:pPr>
              <w:rPr>
                <w:rFonts w:ascii="Arial" w:eastAsia="Times New Roman" w:hAnsi="Arial" w:cs="Arial"/>
                <w:u w:val="single"/>
              </w:rPr>
            </w:pPr>
          </w:p>
          <w:p w:rsidR="00765C52" w:rsidRPr="00B11BDB" w:rsidRDefault="00203C27" w:rsidP="00133F8E">
            <w:pPr>
              <w:rPr>
                <w:u w:val="single"/>
              </w:rPr>
            </w:pPr>
            <w:hyperlink r:id="rId9" w:history="1">
              <w:r w:rsidR="00B11BDB" w:rsidRPr="00B11BDB">
                <w:rPr>
                  <w:rStyle w:val="Hiperpovezava"/>
                  <w:u w:val="single"/>
                </w:rPr>
                <w:t>Muzej na pros</w:t>
              </w:r>
              <w:r w:rsidR="00B11BDB" w:rsidRPr="00B11BDB">
                <w:rPr>
                  <w:rStyle w:val="Hiperpovezava"/>
                  <w:u w:val="single"/>
                </w:rPr>
                <w:t>t</w:t>
              </w:r>
              <w:r w:rsidR="00B11BDB" w:rsidRPr="00B11BDB">
                <w:rPr>
                  <w:rStyle w:val="Hiperpovezava"/>
                  <w:u w:val="single"/>
                </w:rPr>
                <w:t>em - Občina Trzin</w:t>
              </w:r>
            </w:hyperlink>
          </w:p>
          <w:p w:rsidR="00B11BDB" w:rsidRPr="000067F5" w:rsidRDefault="00B11BDB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eastAsia="Times New Roman" w:hAnsi="Arial" w:cs="Arial"/>
                <w:sz w:val="20"/>
                <w:szCs w:val="20"/>
              </w:rPr>
              <w:t>Jemčeva cesta 25</w:t>
            </w:r>
            <w:r w:rsidR="00B11BDB" w:rsidRPr="006F4A1F">
              <w:rPr>
                <w:rFonts w:ascii="Arial" w:eastAsia="Times New Roman" w:hAnsi="Arial" w:cs="Arial"/>
                <w:sz w:val="20"/>
                <w:szCs w:val="20"/>
              </w:rPr>
              <w:t>, Trzin</w:t>
            </w:r>
          </w:p>
        </w:tc>
        <w:tc>
          <w:tcPr>
            <w:tcW w:w="1132" w:type="dxa"/>
          </w:tcPr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Hiša 1797 – Muzej na prostem</w:t>
            </w:r>
          </w:p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 xml:space="preserve">7 km, </w:t>
            </w:r>
          </w:p>
          <w:p w:rsidR="00765C52" w:rsidRPr="00AE1A43" w:rsidRDefault="00765C52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15 min</w:t>
            </w:r>
          </w:p>
        </w:tc>
        <w:tc>
          <w:tcPr>
            <w:tcW w:w="1531" w:type="dxa"/>
          </w:tcPr>
          <w:p w:rsidR="00765C52" w:rsidRPr="006F4A1F" w:rsidRDefault="00765C52" w:rsidP="00765C52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Nuša Repše</w:t>
            </w:r>
            <w:r w:rsidR="00B11BDB" w:rsidRPr="006F4A1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65C52" w:rsidRPr="006F4A1F" w:rsidRDefault="00765C52" w:rsidP="00765C52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031 226 015</w:t>
            </w: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13.30 – 15.00</w:t>
            </w:r>
          </w:p>
        </w:tc>
        <w:tc>
          <w:tcPr>
            <w:tcW w:w="4183" w:type="dxa"/>
          </w:tcPr>
          <w:p w:rsidR="00B11BDB" w:rsidRDefault="00B11BDB" w:rsidP="00133F8E">
            <w:pPr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  <w:i/>
                <w:iCs/>
              </w:rPr>
              <w:t>Kosilo</w:t>
            </w:r>
          </w:p>
          <w:p w:rsidR="00765C52" w:rsidRPr="00B11BDB" w:rsidRDefault="00765C52" w:rsidP="00133F8E">
            <w:pPr>
              <w:rPr>
                <w:rFonts w:ascii="Arial" w:eastAsia="Times New Roman" w:hAnsi="Arial" w:cs="Arial"/>
                <w:i/>
                <w:iCs/>
              </w:rPr>
            </w:pPr>
            <w:r w:rsidRPr="00B11BDB">
              <w:rPr>
                <w:rFonts w:ascii="Arial" w:eastAsia="Times New Roman" w:hAnsi="Arial" w:cs="Arial"/>
                <w:i/>
                <w:iCs/>
              </w:rPr>
              <w:t>Mengeška koč</w:t>
            </w:r>
            <w:r w:rsidR="00B11BDB">
              <w:rPr>
                <w:rFonts w:ascii="Arial" w:eastAsia="Times New Roman" w:hAnsi="Arial" w:cs="Arial"/>
                <w:i/>
                <w:iCs/>
              </w:rPr>
              <w:t>a</w:t>
            </w:r>
          </w:p>
          <w:p w:rsidR="00765C52" w:rsidRPr="000067F5" w:rsidRDefault="00765C52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 xml:space="preserve">Ogrinovo 1, 1234 Mengeš </w:t>
            </w:r>
          </w:p>
        </w:tc>
        <w:tc>
          <w:tcPr>
            <w:tcW w:w="1132" w:type="dxa"/>
          </w:tcPr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Muzej - Mengeška</w:t>
            </w:r>
          </w:p>
          <w:p w:rsidR="00996EDB" w:rsidRPr="00AE1A43" w:rsidRDefault="00996EDB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 xml:space="preserve">5 km, </w:t>
            </w:r>
          </w:p>
          <w:p w:rsidR="00765C52" w:rsidRPr="00AE1A43" w:rsidRDefault="00765C52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15 min</w:t>
            </w: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1" w:type="dxa"/>
          </w:tcPr>
          <w:p w:rsidR="00765C52" w:rsidRPr="006F4A1F" w:rsidRDefault="00996EDB" w:rsidP="00133F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Jurij Repanšek</w:t>
            </w:r>
            <w:r w:rsidR="00B11BDB" w:rsidRPr="006F4A1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B96434" w:rsidRPr="006F4A1F" w:rsidRDefault="00B96434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041 774 861</w:t>
            </w: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>15.15 – 15.45</w:t>
            </w:r>
          </w:p>
        </w:tc>
        <w:tc>
          <w:tcPr>
            <w:tcW w:w="4183" w:type="dxa"/>
          </w:tcPr>
          <w:p w:rsidR="00B11BDB" w:rsidRPr="006F4A1F" w:rsidRDefault="00765C52" w:rsidP="00133F8E">
            <w:pPr>
              <w:rPr>
                <w:rFonts w:ascii="Arial" w:eastAsia="Times New Roman" w:hAnsi="Arial" w:cs="Arial"/>
                <w:b/>
                <w:bCs/>
              </w:rPr>
            </w:pPr>
            <w:r w:rsidRPr="006F4A1F">
              <w:rPr>
                <w:rFonts w:ascii="Arial" w:eastAsia="Times New Roman" w:hAnsi="Arial" w:cs="Arial"/>
                <w:b/>
                <w:bCs/>
              </w:rPr>
              <w:t xml:space="preserve">Zavod Grunt </w:t>
            </w:r>
          </w:p>
          <w:p w:rsidR="00765C52" w:rsidRDefault="00B11BDB" w:rsidP="00133F8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</w:t>
            </w:r>
            <w:r w:rsidR="00765C52" w:rsidRPr="000067F5">
              <w:rPr>
                <w:rFonts w:ascii="Arial" w:eastAsia="Times New Roman" w:hAnsi="Arial" w:cs="Arial"/>
              </w:rPr>
              <w:t xml:space="preserve">metija </w:t>
            </w:r>
            <w:proofErr w:type="spellStart"/>
            <w:r w:rsidR="00765C52" w:rsidRPr="000067F5">
              <w:rPr>
                <w:rFonts w:ascii="Arial" w:eastAsia="Times New Roman" w:hAnsi="Arial" w:cs="Arial"/>
              </w:rPr>
              <w:t>Zadrgal</w:t>
            </w:r>
            <w:proofErr w:type="spellEnd"/>
            <w:r w:rsidR="00765C52" w:rsidRPr="000067F5">
              <w:rPr>
                <w:rFonts w:ascii="Arial" w:eastAsia="Times New Roman" w:hAnsi="Arial" w:cs="Arial"/>
              </w:rPr>
              <w:t>, zavod za socialno podjetništvo na podeželju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B11BDB" w:rsidRPr="00B11BDB" w:rsidRDefault="00203C27" w:rsidP="00133F8E">
            <w:pPr>
              <w:rPr>
                <w:rFonts w:ascii="Arial" w:eastAsia="Times New Roman" w:hAnsi="Arial" w:cs="Arial"/>
                <w:u w:val="single"/>
              </w:rPr>
            </w:pPr>
            <w:hyperlink r:id="rId10" w:history="1">
              <w:r w:rsidR="00B11BDB" w:rsidRPr="00B11BDB">
                <w:rPr>
                  <w:rStyle w:val="Hiperpovezava"/>
                  <w:u w:val="single"/>
                </w:rPr>
                <w:t>Zavod Grunt – Grunt, zavod za socialno podjetništvo na podeželju (grunt-sop.si)</w:t>
              </w:r>
            </w:hyperlink>
          </w:p>
          <w:p w:rsidR="00765C52" w:rsidRPr="000067F5" w:rsidRDefault="00765C52" w:rsidP="00133F8E">
            <w:pPr>
              <w:rPr>
                <w:rFonts w:ascii="Arial" w:hAnsi="Arial" w:cs="Arial"/>
              </w:rPr>
            </w:pP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eastAsia="Times New Roman" w:hAnsi="Arial" w:cs="Arial"/>
                <w:sz w:val="20"/>
                <w:szCs w:val="20"/>
              </w:rPr>
              <w:t xml:space="preserve">Glavarjeva cesta 50, </w:t>
            </w:r>
            <w:r w:rsidR="00B11BDB" w:rsidRPr="006F4A1F">
              <w:rPr>
                <w:rFonts w:ascii="Arial" w:eastAsia="Times New Roman" w:hAnsi="Arial" w:cs="Arial"/>
                <w:sz w:val="20"/>
                <w:szCs w:val="20"/>
              </w:rPr>
              <w:t xml:space="preserve">1218 </w:t>
            </w:r>
            <w:r w:rsidRPr="006F4A1F">
              <w:rPr>
                <w:rFonts w:ascii="Arial" w:eastAsia="Times New Roman" w:hAnsi="Arial" w:cs="Arial"/>
                <w:sz w:val="20"/>
                <w:szCs w:val="20"/>
              </w:rPr>
              <w:t>Komenda</w:t>
            </w:r>
          </w:p>
        </w:tc>
        <w:tc>
          <w:tcPr>
            <w:tcW w:w="1132" w:type="dxa"/>
          </w:tcPr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Mengeška- Grunt</w:t>
            </w: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7 km,</w:t>
            </w:r>
          </w:p>
          <w:p w:rsidR="00765C52" w:rsidRPr="00AE1A43" w:rsidRDefault="00765C52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15 min</w:t>
            </w:r>
          </w:p>
        </w:tc>
        <w:tc>
          <w:tcPr>
            <w:tcW w:w="1531" w:type="dxa"/>
          </w:tcPr>
          <w:p w:rsidR="00B96434" w:rsidRPr="006F4A1F" w:rsidRDefault="00B96434" w:rsidP="00133F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4A1F">
              <w:rPr>
                <w:rFonts w:ascii="Arial" w:hAnsi="Arial" w:cs="Arial"/>
                <w:sz w:val="20"/>
                <w:szCs w:val="20"/>
              </w:rPr>
              <w:t>Zadrgal</w:t>
            </w:r>
            <w:proofErr w:type="spellEnd"/>
            <w:r w:rsidR="00996ED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65C52" w:rsidRPr="006F4A1F" w:rsidRDefault="00B96434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hAnsi="Arial" w:cs="Arial"/>
                <w:sz w:val="20"/>
                <w:szCs w:val="20"/>
              </w:rPr>
              <w:t>031 333 301</w:t>
            </w:r>
          </w:p>
        </w:tc>
      </w:tr>
      <w:tr w:rsidR="00AE1A43" w:rsidRPr="000067F5" w:rsidTr="00C437FD">
        <w:tc>
          <w:tcPr>
            <w:tcW w:w="846" w:type="dxa"/>
          </w:tcPr>
          <w:p w:rsidR="00765C52" w:rsidRPr="00C437FD" w:rsidRDefault="00765C52" w:rsidP="00133F8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37F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16.00 </w:t>
            </w:r>
          </w:p>
        </w:tc>
        <w:tc>
          <w:tcPr>
            <w:tcW w:w="4183" w:type="dxa"/>
          </w:tcPr>
          <w:p w:rsidR="00B11BDB" w:rsidRPr="006F4A1F" w:rsidRDefault="00765C52" w:rsidP="00133F8E">
            <w:pPr>
              <w:rPr>
                <w:rFonts w:ascii="Arial" w:eastAsia="Times New Roman" w:hAnsi="Arial" w:cs="Arial"/>
                <w:b/>
                <w:bCs/>
              </w:rPr>
            </w:pPr>
            <w:r w:rsidRPr="006F4A1F">
              <w:rPr>
                <w:rFonts w:ascii="Arial" w:eastAsia="Times New Roman" w:hAnsi="Arial" w:cs="Arial"/>
                <w:b/>
                <w:bCs/>
              </w:rPr>
              <w:t>Krekovo središče</w:t>
            </w:r>
          </w:p>
          <w:p w:rsidR="00B11BDB" w:rsidRDefault="00B11BDB" w:rsidP="00133F8E">
            <w:pPr>
              <w:rPr>
                <w:rFonts w:ascii="Arial" w:eastAsia="Times New Roman" w:hAnsi="Arial" w:cs="Arial"/>
              </w:rPr>
            </w:pPr>
          </w:p>
          <w:p w:rsidR="00765C52" w:rsidRPr="00AE1A43" w:rsidRDefault="00203C27" w:rsidP="00133F8E">
            <w:pPr>
              <w:rPr>
                <w:rFonts w:ascii="Arial" w:hAnsi="Arial" w:cs="Arial"/>
                <w:u w:val="single"/>
              </w:rPr>
            </w:pPr>
            <w:hyperlink r:id="rId11" w:history="1">
              <w:r w:rsidR="00AE1A43" w:rsidRPr="00AE1A43">
                <w:rPr>
                  <w:rStyle w:val="Hiperpovezava"/>
                  <w:u w:val="single"/>
                </w:rPr>
                <w:t>Krekovo sre</w:t>
              </w:r>
              <w:r w:rsidR="00AE1A43" w:rsidRPr="00AE1A43">
                <w:rPr>
                  <w:rStyle w:val="Hiperpovezava"/>
                  <w:u w:val="single"/>
                </w:rPr>
                <w:t>d</w:t>
              </w:r>
              <w:r w:rsidR="00AE1A43" w:rsidRPr="00AE1A43">
                <w:rPr>
                  <w:rStyle w:val="Hiperpovezava"/>
                  <w:u w:val="single"/>
                </w:rPr>
                <w:t>išče (zmsk.si)</w:t>
              </w:r>
            </w:hyperlink>
            <w:r w:rsidR="00AE1A43" w:rsidRPr="00AE1A43"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1517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  <w:r w:rsidRPr="006F4A1F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="00AE1A43">
              <w:rPr>
                <w:rFonts w:ascii="Arial" w:eastAsia="Times New Roman" w:hAnsi="Arial" w:cs="Arial"/>
                <w:sz w:val="20"/>
                <w:szCs w:val="20"/>
              </w:rPr>
              <w:t>rekova ulica 10, 1218 Komenda</w:t>
            </w:r>
          </w:p>
        </w:tc>
        <w:tc>
          <w:tcPr>
            <w:tcW w:w="1132" w:type="dxa"/>
          </w:tcPr>
          <w:p w:rsidR="00765C52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Grunt – Krekovo središče</w:t>
            </w:r>
          </w:p>
          <w:p w:rsid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</w:p>
          <w:p w:rsid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 xml:space="preserve">1 km, </w:t>
            </w: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  <w:r w:rsidRPr="00AE1A43">
              <w:rPr>
                <w:rFonts w:ascii="Arial" w:hAnsi="Arial" w:cs="Arial"/>
                <w:sz w:val="18"/>
                <w:szCs w:val="18"/>
              </w:rPr>
              <w:t>5 min</w:t>
            </w:r>
          </w:p>
          <w:p w:rsidR="00AE1A43" w:rsidRPr="00AE1A43" w:rsidRDefault="00AE1A43" w:rsidP="00133F8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1" w:type="dxa"/>
          </w:tcPr>
          <w:p w:rsidR="00765C52" w:rsidRPr="006F4A1F" w:rsidRDefault="00765C52" w:rsidP="00133F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3F8E" w:rsidRPr="000067F5" w:rsidRDefault="00133F8E">
      <w:pPr>
        <w:rPr>
          <w:rFonts w:ascii="Arial" w:hAnsi="Arial" w:cs="Arial"/>
        </w:rPr>
      </w:pPr>
    </w:p>
    <w:p w:rsidR="00133F8E" w:rsidRPr="000067F5" w:rsidRDefault="00133F8E">
      <w:pPr>
        <w:rPr>
          <w:rFonts w:ascii="Arial" w:hAnsi="Arial" w:cs="Arial"/>
        </w:rPr>
      </w:pPr>
    </w:p>
    <w:sectPr w:rsidR="00133F8E" w:rsidRPr="000067F5" w:rsidSect="00203C2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56C" w:rsidRDefault="00BD456C" w:rsidP="000067F5">
      <w:r>
        <w:separator/>
      </w:r>
    </w:p>
  </w:endnote>
  <w:endnote w:type="continuationSeparator" w:id="0">
    <w:p w:rsidR="00BD456C" w:rsidRDefault="00BD456C" w:rsidP="000067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7F5" w:rsidRPr="00EC5C19" w:rsidRDefault="000067F5" w:rsidP="000067F5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>LAS Za mesto in vas</w:t>
    </w:r>
  </w:p>
  <w:p w:rsidR="000067F5" w:rsidRPr="00B65B9A" w:rsidRDefault="000067F5" w:rsidP="000067F5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 xml:space="preserve">nološki park 19, 1000 </w:t>
    </w:r>
    <w:r w:rsidRPr="00AD4C2B">
      <w:rPr>
        <w:color w:val="A6A6A6" w:themeColor="background1" w:themeShade="A6"/>
        <w:sz w:val="18"/>
        <w:szCs w:val="18"/>
      </w:rPr>
      <w:t>Ljubljana - tel: 01 306 19 0</w:t>
    </w:r>
    <w:r w:rsidR="00AD4C2B" w:rsidRPr="00AD4C2B">
      <w:rPr>
        <w:color w:val="A6A6A6" w:themeColor="background1" w:themeShade="A6"/>
        <w:sz w:val="18"/>
        <w:szCs w:val="18"/>
      </w:rPr>
      <w:t>5</w:t>
    </w:r>
    <w:r w:rsidRPr="00AD4C2B">
      <w:rPr>
        <w:color w:val="A6A6A6" w:themeColor="background1" w:themeShade="A6"/>
        <w:sz w:val="18"/>
        <w:szCs w:val="18"/>
      </w:rPr>
      <w:t xml:space="preserve"> - </w:t>
    </w:r>
    <w:hyperlink r:id="rId1" w:history="1">
      <w:r w:rsidR="00AD4C2B" w:rsidRPr="00AD4C2B">
        <w:rPr>
          <w:color w:val="A6A6A6" w:themeColor="background1" w:themeShade="A6"/>
          <w:sz w:val="18"/>
          <w:szCs w:val="18"/>
        </w:rPr>
        <w:t>las-zmv@rralur.si</w:t>
      </w:r>
    </w:hyperlink>
    <w:r w:rsidRPr="00AD4C2B">
      <w:rPr>
        <w:color w:val="A6A6A6" w:themeColor="background1" w:themeShade="A6"/>
        <w:sz w:val="18"/>
        <w:szCs w:val="18"/>
      </w:rPr>
      <w:t xml:space="preserve"> - www</w:t>
    </w:r>
    <w:r w:rsidRPr="00B65B9A">
      <w:rPr>
        <w:color w:val="A6A6A6" w:themeColor="background1" w:themeShade="A6"/>
        <w:sz w:val="18"/>
        <w:szCs w:val="18"/>
      </w:rPr>
      <w:t>.las-mestoinvas.si</w:t>
    </w:r>
  </w:p>
  <w:p w:rsidR="000067F5" w:rsidRPr="00AD4C2B" w:rsidRDefault="000067F5">
    <w:pPr>
      <w:pStyle w:val="Noga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56C" w:rsidRDefault="00BD456C" w:rsidP="000067F5">
      <w:r>
        <w:separator/>
      </w:r>
    </w:p>
  </w:footnote>
  <w:footnote w:type="continuationSeparator" w:id="0">
    <w:p w:rsidR="00BD456C" w:rsidRDefault="00BD456C" w:rsidP="000067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7F5" w:rsidRDefault="000067F5">
    <w:pPr>
      <w:pStyle w:val="Glava"/>
    </w:pPr>
    <w:r w:rsidRPr="00EC5C19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-742950</wp:posOffset>
          </wp:positionH>
          <wp:positionV relativeFrom="paragraph">
            <wp:posOffset>-343535</wp:posOffset>
          </wp:positionV>
          <wp:extent cx="3124200" cy="845820"/>
          <wp:effectExtent l="0" t="0" r="0" b="0"/>
          <wp:wrapNone/>
          <wp:docPr id="2" name="Slika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8838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2228850</wp:posOffset>
          </wp:positionH>
          <wp:positionV relativeFrom="paragraph">
            <wp:posOffset>-446405</wp:posOffset>
          </wp:positionV>
          <wp:extent cx="1592580" cy="1036320"/>
          <wp:effectExtent l="0" t="0" r="7620" b="0"/>
          <wp:wrapNone/>
          <wp:docPr id="1" name="Slika 1" descr="Logo_EKP_sklad_za_regionalni_razvoj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KP_sklad_za_regionalni_razvoj_SL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242" r="18706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4772025</wp:posOffset>
          </wp:positionH>
          <wp:positionV relativeFrom="paragraph">
            <wp:posOffset>-248285</wp:posOffset>
          </wp:positionV>
          <wp:extent cx="1609090" cy="638175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3924300</wp:posOffset>
          </wp:positionH>
          <wp:positionV relativeFrom="paragraph">
            <wp:posOffset>-314960</wp:posOffset>
          </wp:positionV>
          <wp:extent cx="695325" cy="695325"/>
          <wp:effectExtent l="0" t="0" r="9525" b="9525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_B_1-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939C4"/>
    <w:multiLevelType w:val="hybridMultilevel"/>
    <w:tmpl w:val="8862B85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33F8E"/>
    <w:rsid w:val="000067F5"/>
    <w:rsid w:val="000E3FC6"/>
    <w:rsid w:val="00133F8E"/>
    <w:rsid w:val="00203C27"/>
    <w:rsid w:val="00320B8B"/>
    <w:rsid w:val="004508BD"/>
    <w:rsid w:val="00537216"/>
    <w:rsid w:val="006158D9"/>
    <w:rsid w:val="006259AF"/>
    <w:rsid w:val="006E57D8"/>
    <w:rsid w:val="006F4A1F"/>
    <w:rsid w:val="00753007"/>
    <w:rsid w:val="00765C52"/>
    <w:rsid w:val="00823F6B"/>
    <w:rsid w:val="008D1A43"/>
    <w:rsid w:val="00996EDB"/>
    <w:rsid w:val="00AD4C2B"/>
    <w:rsid w:val="00AD7E8E"/>
    <w:rsid w:val="00AE1A43"/>
    <w:rsid w:val="00B04139"/>
    <w:rsid w:val="00B11BDB"/>
    <w:rsid w:val="00B96434"/>
    <w:rsid w:val="00BA67B0"/>
    <w:rsid w:val="00BD456C"/>
    <w:rsid w:val="00C437FD"/>
    <w:rsid w:val="00C84CA9"/>
    <w:rsid w:val="00CF6CAA"/>
    <w:rsid w:val="00D873E0"/>
    <w:rsid w:val="00F63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3F8E"/>
    <w:pPr>
      <w:spacing w:after="0" w:line="240" w:lineRule="auto"/>
    </w:pPr>
    <w:rPr>
      <w:rFonts w:ascii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39"/>
    <w:rsid w:val="00133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0067F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067F5"/>
    <w:rPr>
      <w:rFonts w:ascii="Calibri" w:hAnsi="Calibri" w:cs="Calibri"/>
    </w:rPr>
  </w:style>
  <w:style w:type="paragraph" w:styleId="Noga">
    <w:name w:val="footer"/>
    <w:basedOn w:val="Navaden"/>
    <w:link w:val="NogaZnak"/>
    <w:unhideWhenUsed/>
    <w:rsid w:val="000067F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0067F5"/>
    <w:rPr>
      <w:rFonts w:ascii="Calibri" w:hAnsi="Calibri" w:cs="Calibri"/>
    </w:rPr>
  </w:style>
  <w:style w:type="character" w:styleId="Hiperpovezava">
    <w:name w:val="Hyperlink"/>
    <w:basedOn w:val="Privzetapisavaodstavka"/>
    <w:uiPriority w:val="99"/>
    <w:unhideWhenUsed/>
    <w:rsid w:val="000067F5"/>
    <w:rPr>
      <w:strike w:val="0"/>
      <w:dstrike w:val="0"/>
      <w:color w:val="0000FF"/>
      <w:u w:val="none"/>
      <w:effect w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1BDB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D4C2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797.si/o-projekt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obi.404.si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msk.si/o-zavodu/krekovo-sredisc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runt-sop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zin.si/sl/content/obcina/muzej-na-prostem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-zmv@rralur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Medved</dc:creator>
  <cp:lastModifiedBy>Tatjana Šalej Faletič</cp:lastModifiedBy>
  <cp:revision>2</cp:revision>
  <cp:lastPrinted>2023-01-23T08:26:00Z</cp:lastPrinted>
  <dcterms:created xsi:type="dcterms:W3CDTF">2023-01-27T15:47:00Z</dcterms:created>
  <dcterms:modified xsi:type="dcterms:W3CDTF">2023-01-27T15:47:00Z</dcterms:modified>
</cp:coreProperties>
</file>